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6F348" w14:textId="02770875" w:rsidR="007704C1" w:rsidRDefault="007704C1"/>
    <w:p w14:paraId="51065018" w14:textId="5816601D" w:rsidR="0051691F" w:rsidRDefault="0051691F" w:rsidP="0051691F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</w:pPr>
      <w:r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>Endelig innkalling</w:t>
      </w:r>
    </w:p>
    <w:p w14:paraId="6D722A80" w14:textId="10DD9342" w:rsidR="0051691F" w:rsidRPr="00913340" w:rsidRDefault="0051691F" w:rsidP="0051691F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nb-NO"/>
        </w:rPr>
      </w:pPr>
      <w:r w:rsidRPr="0091334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nb-NO"/>
        </w:rPr>
        <w:t>Ekstraordinært årsmøte 2022</w:t>
      </w:r>
    </w:p>
    <w:p w14:paraId="53779C33" w14:textId="4DFCE37D" w:rsidR="0051691F" w:rsidRPr="0051691F" w:rsidRDefault="0051691F" w:rsidP="0051691F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</w:pPr>
      <w:r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 xml:space="preserve">Her følger endelig innkalling/dagsorden for møtet som finner sted </w:t>
      </w:r>
      <w:r w:rsidRPr="0051691F"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>t</w:t>
      </w:r>
      <w:r w:rsidRPr="0051691F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nb-NO"/>
        </w:rPr>
        <w:t>irsdag</w:t>
      </w:r>
      <w:r w:rsidRPr="0051691F"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>: </w:t>
      </w:r>
      <w:r w:rsidRPr="0051691F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nb-NO"/>
        </w:rPr>
        <w:t>22. november kl. 17.00</w:t>
      </w:r>
    </w:p>
    <w:p w14:paraId="3B1EDE3D" w14:textId="79B01589" w:rsidR="0051691F" w:rsidRPr="0051691F" w:rsidRDefault="0051691F" w:rsidP="0051691F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</w:pPr>
      <w:r w:rsidRPr="0051691F"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 xml:space="preserve">Møtet blir hybrid med frammøte i Stenersgata 1A (Oslo City) og </w:t>
      </w:r>
      <w:proofErr w:type="spellStart"/>
      <w:proofErr w:type="gramStart"/>
      <w:r w:rsidRPr="0051691F"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>digitalt.Lenke</w:t>
      </w:r>
      <w:proofErr w:type="spellEnd"/>
      <w:proofErr w:type="gramEnd"/>
      <w:r w:rsidRPr="0051691F"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 xml:space="preserve"> legges ut på hjemmesiden forut for møtet. Påmelding skjer ved mail til </w:t>
      </w:r>
      <w:hyperlink r:id="rId5" w:tgtFrame="_blank" w:history="1">
        <w:r w:rsidRPr="0051691F">
          <w:rPr>
            <w:rFonts w:ascii="Roboto" w:eastAsia="Times New Roman" w:hAnsi="Roboto" w:cs="Times New Roman"/>
            <w:color w:val="428BCA"/>
            <w:sz w:val="24"/>
            <w:szCs w:val="24"/>
            <w:u w:val="single"/>
            <w:lang w:eastAsia="nb-NO"/>
          </w:rPr>
          <w:t>habitatnorway@gmail.com</w:t>
        </w:r>
      </w:hyperlink>
      <w:r w:rsidRPr="0051691F"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 xml:space="preserve">.  </w:t>
      </w:r>
      <w:proofErr w:type="spellStart"/>
      <w:r w:rsidRPr="0051691F"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>Vg</w:t>
      </w:r>
      <w:proofErr w:type="spellEnd"/>
      <w:r w:rsidRPr="0051691F"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>. angi hvordan du vil delta.</w:t>
      </w:r>
    </w:p>
    <w:p w14:paraId="2A409BD5" w14:textId="77777777" w:rsidR="0051691F" w:rsidRPr="0051691F" w:rsidRDefault="0051691F" w:rsidP="0051691F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</w:pPr>
      <w:r w:rsidRPr="0051691F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nb-NO"/>
        </w:rPr>
        <w:t>Forslag til dagsorden</w:t>
      </w:r>
      <w:r w:rsidRPr="0051691F"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>:</w:t>
      </w:r>
    </w:p>
    <w:p w14:paraId="0BA713C6" w14:textId="77777777" w:rsidR="0051691F" w:rsidRPr="0051691F" w:rsidRDefault="0051691F" w:rsidP="005169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</w:pPr>
      <w:r w:rsidRPr="0051691F"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>Velkommen</w:t>
      </w:r>
    </w:p>
    <w:p w14:paraId="23AE3ACB" w14:textId="77777777" w:rsidR="0051691F" w:rsidRPr="0051691F" w:rsidRDefault="0051691F" w:rsidP="005169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</w:pPr>
      <w:r w:rsidRPr="0051691F"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>Valg av ordstyrer og referent;</w:t>
      </w:r>
    </w:p>
    <w:p w14:paraId="6E12497F" w14:textId="77777777" w:rsidR="0051691F" w:rsidRPr="0051691F" w:rsidRDefault="0051691F" w:rsidP="005169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</w:pPr>
      <w:r w:rsidRPr="0051691F"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>Valg av to medlemmer til å undertegne protokoll</w:t>
      </w:r>
    </w:p>
    <w:p w14:paraId="4E9A7F7A" w14:textId="1949F3D7" w:rsidR="0051691F" w:rsidRPr="0051691F" w:rsidRDefault="0051691F" w:rsidP="005169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</w:pPr>
      <w:r w:rsidRPr="0051691F"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>Nye vedtekter for Habitat Norge (utkast vedlagt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 xml:space="preserve"> med innkomne forslag </w:t>
      </w:r>
    </w:p>
    <w:p w14:paraId="18194C5B" w14:textId="6AE9B8F4" w:rsidR="0051691F" w:rsidRPr="0051691F" w:rsidRDefault="0051691F" w:rsidP="005169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</w:pPr>
      <w:r w:rsidRPr="0051691F"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>Valg i henhold til nye vedtekter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 xml:space="preserve"> (valgkomiteens innstilling er vedlagt)</w:t>
      </w:r>
    </w:p>
    <w:p w14:paraId="1D92FB27" w14:textId="77777777" w:rsidR="0051691F" w:rsidRPr="0051691F" w:rsidRDefault="0051691F" w:rsidP="005169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</w:pPr>
      <w:proofErr w:type="gramStart"/>
      <w:r w:rsidRPr="0051691F"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>Evt..</w:t>
      </w:r>
      <w:proofErr w:type="gramEnd"/>
    </w:p>
    <w:p w14:paraId="759EB35C" w14:textId="4F437AB7" w:rsidR="0051691F" w:rsidRPr="00913340" w:rsidRDefault="0051691F" w:rsidP="0051691F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nb-NO"/>
        </w:rPr>
      </w:pPr>
      <w:r w:rsidRPr="0091334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nb-NO"/>
        </w:rPr>
        <w:t>Idedugnad</w:t>
      </w:r>
    </w:p>
    <w:p w14:paraId="2AB9D492" w14:textId="377980CB" w:rsidR="0051691F" w:rsidRDefault="0051691F" w:rsidP="0051691F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</w:pPr>
      <w:r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>Etter årsmøtet</w:t>
      </w:r>
      <w:r w:rsidRPr="0051691F"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>, som er forventet å vare 1 time</w:t>
      </w:r>
      <w:r w:rsidR="00107FE2"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>,</w:t>
      </w:r>
      <w:r w:rsidRPr="0051691F"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 xml:space="preserve"> blir det korte innledninger om Habitat Norges framtidige arbeid på kort (arbeidsprogram 2023) og lengre sikt (fire </w:t>
      </w:r>
      <w:proofErr w:type="spellStart"/>
      <w:r w:rsidRPr="0051691F"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>årig</w:t>
      </w:r>
      <w:proofErr w:type="spellEnd"/>
      <w:r w:rsidRPr="0051691F"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 xml:space="preserve"> strategi). Med påfølgende diskusjon. </w:t>
      </w:r>
    </w:p>
    <w:p w14:paraId="26BF004B" w14:textId="5C5842AD" w:rsidR="00913340" w:rsidRPr="0051691F" w:rsidRDefault="00913340" w:rsidP="0051691F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</w:pPr>
      <w:r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>Foreløpig program</w:t>
      </w:r>
    </w:p>
    <w:p w14:paraId="75D85EAF" w14:textId="4DF1DDD2" w:rsidR="00913340" w:rsidRDefault="00913340" w:rsidP="00913340">
      <w:pPr>
        <w:pStyle w:val="Listeavsnitt"/>
        <w:numPr>
          <w:ilvl w:val="0"/>
          <w:numId w:val="2"/>
        </w:num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</w:pPr>
      <w:r w:rsidRPr="00913340"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>Noen framtidige faglig/politiske tema for Habitat Norge – Ellen de Vibe</w:t>
      </w:r>
    </w:p>
    <w:p w14:paraId="6AF6B789" w14:textId="4EB780DA" w:rsidR="00913340" w:rsidRDefault="00913340" w:rsidP="00913340">
      <w:pPr>
        <w:pStyle w:val="Listeavsnitt"/>
        <w:numPr>
          <w:ilvl w:val="0"/>
          <w:numId w:val="2"/>
        </w:num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</w:pPr>
      <w:r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 xml:space="preserve">Trender i global/nordisk bolig og byutvikling – Odd </w:t>
      </w:r>
      <w:proofErr w:type="spellStart"/>
      <w:r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>Iglebæk</w:t>
      </w:r>
      <w:proofErr w:type="spellEnd"/>
    </w:p>
    <w:p w14:paraId="70D7100C" w14:textId="3DC65DA2" w:rsidR="00913340" w:rsidRDefault="00913340" w:rsidP="00913340">
      <w:pPr>
        <w:pStyle w:val="Listeavsnitt"/>
        <w:numPr>
          <w:ilvl w:val="0"/>
          <w:numId w:val="2"/>
        </w:num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</w:pPr>
      <w:proofErr w:type="spellStart"/>
      <w:proofErr w:type="gramStart"/>
      <w:r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>St.melding</w:t>
      </w:r>
      <w:proofErr w:type="spellEnd"/>
      <w:proofErr w:type="gramEnd"/>
      <w:r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 xml:space="preserve"> om norsk boligpolitikk (2024)</w:t>
      </w:r>
      <w:r w:rsidR="00107FE2"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 xml:space="preserve">. 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>Noen perspektiver</w:t>
      </w:r>
      <w:r w:rsidR="00107FE2"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 xml:space="preserve"> -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 xml:space="preserve"> Tore Kiøsterud</w:t>
      </w:r>
    </w:p>
    <w:p w14:paraId="7E02D6A8" w14:textId="0D0C73BB" w:rsidR="00107FE2" w:rsidRDefault="00107FE2" w:rsidP="00913340">
      <w:pPr>
        <w:pStyle w:val="Listeavsnitt"/>
        <w:numPr>
          <w:ilvl w:val="0"/>
          <w:numId w:val="2"/>
        </w:num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</w:pPr>
      <w:r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 xml:space="preserve">Globale trender/nye fokus i forskning om by og boligpolitikk – Marcin </w:t>
      </w:r>
      <w:proofErr w:type="spellStart"/>
      <w:r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>Sliwa</w:t>
      </w:r>
      <w:proofErr w:type="spellEnd"/>
    </w:p>
    <w:p w14:paraId="31C07971" w14:textId="0E1F44A5" w:rsidR="00107FE2" w:rsidRPr="00913340" w:rsidRDefault="00107FE2" w:rsidP="00913340">
      <w:pPr>
        <w:pStyle w:val="Listeavsnitt"/>
        <w:numPr>
          <w:ilvl w:val="0"/>
          <w:numId w:val="2"/>
        </w:num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</w:pPr>
      <w:r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 xml:space="preserve">Fortsatt urban blind? Norsk utviklings- og utenrikspolitikk – Erik Berg </w:t>
      </w:r>
    </w:p>
    <w:p w14:paraId="635BEB60" w14:textId="28D0B3BA" w:rsidR="00107FE2" w:rsidRDefault="00107FE2" w:rsidP="0051691F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</w:pPr>
      <w:r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 xml:space="preserve">Møtet er samlet forventet å vare 2 ½ time. </w:t>
      </w:r>
    </w:p>
    <w:p w14:paraId="361CB0DE" w14:textId="6045730F" w:rsidR="0051691F" w:rsidRPr="0051691F" w:rsidRDefault="0051691F" w:rsidP="0051691F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</w:pPr>
      <w:r w:rsidRPr="0051691F"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>Påmelding skjer på </w:t>
      </w:r>
      <w:hyperlink r:id="rId6" w:tgtFrame="_blank" w:history="1">
        <w:r w:rsidRPr="0051691F">
          <w:rPr>
            <w:rFonts w:ascii="Roboto" w:eastAsia="Times New Roman" w:hAnsi="Roboto" w:cs="Times New Roman"/>
            <w:color w:val="428BCA"/>
            <w:sz w:val="24"/>
            <w:szCs w:val="24"/>
            <w:u w:val="single"/>
            <w:lang w:eastAsia="nb-NO"/>
          </w:rPr>
          <w:t>habitatnorway@gmail.com</w:t>
        </w:r>
      </w:hyperlink>
      <w:r w:rsidRPr="0051691F"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>.</w:t>
      </w:r>
    </w:p>
    <w:p w14:paraId="05BA0799" w14:textId="77777777" w:rsidR="0051691F" w:rsidRPr="0051691F" w:rsidRDefault="0051691F" w:rsidP="0051691F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</w:pPr>
      <w:r w:rsidRPr="0051691F"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>Vel møtt!</w:t>
      </w:r>
    </w:p>
    <w:p w14:paraId="4CC22EFB" w14:textId="77777777" w:rsidR="0051691F" w:rsidRPr="0051691F" w:rsidRDefault="0051691F" w:rsidP="0051691F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</w:pPr>
      <w:r w:rsidRPr="0051691F"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>Styret</w:t>
      </w:r>
    </w:p>
    <w:p w14:paraId="2B8C118D" w14:textId="77777777" w:rsidR="0051691F" w:rsidRDefault="0051691F"/>
    <w:sectPr w:rsidR="00516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87612"/>
    <w:multiLevelType w:val="hybridMultilevel"/>
    <w:tmpl w:val="16B45CFC"/>
    <w:lvl w:ilvl="0" w:tplc="13DC5158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F2C16"/>
    <w:multiLevelType w:val="multilevel"/>
    <w:tmpl w:val="1B3C2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1642042">
    <w:abstractNumId w:val="1"/>
  </w:num>
  <w:num w:numId="2" w16cid:durableId="2379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1F"/>
    <w:rsid w:val="00107FE2"/>
    <w:rsid w:val="0051691F"/>
    <w:rsid w:val="005B1A00"/>
    <w:rsid w:val="007704C1"/>
    <w:rsid w:val="0091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67F46"/>
  <w15:chartTrackingRefBased/>
  <w15:docId w15:val="{8B4D6168-72EB-41F9-8E1F-1E0EBF9F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13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bitatnorway@gmail.com" TargetMode="External"/><Relationship Id="rId5" Type="http://schemas.openxmlformats.org/officeDocument/2006/relationships/hyperlink" Target="mailto:habitatnorwa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Berg</dc:creator>
  <cp:keywords/>
  <dc:description/>
  <cp:lastModifiedBy>Erik Berg</cp:lastModifiedBy>
  <cp:revision>2</cp:revision>
  <dcterms:created xsi:type="dcterms:W3CDTF">2022-11-18T03:46:00Z</dcterms:created>
  <dcterms:modified xsi:type="dcterms:W3CDTF">2022-11-18T03:46:00Z</dcterms:modified>
</cp:coreProperties>
</file>